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D3943" w14:textId="77777777" w:rsidR="00FC133A" w:rsidRPr="00C22F62" w:rsidRDefault="00DC3428" w:rsidP="00FC133A">
      <w:pPr>
        <w:pStyle w:val="Standard"/>
        <w:rPr>
          <w:b/>
          <w:sz w:val="24"/>
        </w:rPr>
      </w:pPr>
      <w:r w:rsidRPr="00C22F62">
        <w:rPr>
          <w:b/>
          <w:sz w:val="24"/>
        </w:rPr>
        <w:t>Załącznik nr 1</w:t>
      </w:r>
      <w:r w:rsidR="00FC133A" w:rsidRPr="00C22F62">
        <w:rPr>
          <w:b/>
          <w:sz w:val="24"/>
        </w:rPr>
        <w:t xml:space="preserve">    KOSZTORYS OFERTOWY</w:t>
      </w:r>
    </w:p>
    <w:p w14:paraId="0B0A8BC5" w14:textId="52C6243E" w:rsidR="00FC133A" w:rsidRPr="00C22F62" w:rsidRDefault="006E1297" w:rsidP="00FC133A">
      <w:pPr>
        <w:pStyle w:val="Standard"/>
        <w:rPr>
          <w:b/>
          <w:sz w:val="24"/>
        </w:rPr>
      </w:pPr>
      <w:r w:rsidRPr="00C22F62">
        <w:rPr>
          <w:b/>
          <w:sz w:val="24"/>
        </w:rPr>
        <w:t>COZL/DZP/BB/3413/Z-</w:t>
      </w:r>
      <w:r w:rsidR="00C33F84">
        <w:rPr>
          <w:b/>
          <w:sz w:val="24"/>
        </w:rPr>
        <w:t>49</w:t>
      </w:r>
      <w:r w:rsidRPr="00C22F62">
        <w:rPr>
          <w:b/>
          <w:sz w:val="24"/>
        </w:rPr>
        <w:t>/202</w:t>
      </w:r>
      <w:r w:rsidR="00F6593C" w:rsidRPr="00C22F62">
        <w:rPr>
          <w:b/>
          <w:sz w:val="24"/>
        </w:rPr>
        <w:t>6</w:t>
      </w:r>
    </w:p>
    <w:p w14:paraId="2EA0C289" w14:textId="4D5D1AD3" w:rsidR="00FC133A" w:rsidRPr="00C22F62" w:rsidRDefault="006E1297" w:rsidP="00FC133A">
      <w:pPr>
        <w:pStyle w:val="Standard"/>
        <w:rPr>
          <w:b/>
          <w:i/>
          <w:sz w:val="24"/>
        </w:rPr>
      </w:pPr>
      <w:r w:rsidRPr="00C22F62">
        <w:rPr>
          <w:b/>
          <w:i/>
          <w:sz w:val="24"/>
        </w:rPr>
        <w:t>Narz</w:t>
      </w:r>
      <w:r w:rsidR="00964124" w:rsidRPr="00C22F62">
        <w:rPr>
          <w:b/>
          <w:i/>
          <w:sz w:val="24"/>
        </w:rPr>
        <w:t xml:space="preserve">ędzia </w:t>
      </w:r>
      <w:r w:rsidR="00C33F84">
        <w:rPr>
          <w:b/>
          <w:i/>
          <w:sz w:val="24"/>
        </w:rPr>
        <w:t>ortopedyczne</w:t>
      </w:r>
      <w:r w:rsidR="00FC133A" w:rsidRPr="00C22F62">
        <w:rPr>
          <w:b/>
          <w:i/>
          <w:sz w:val="24"/>
        </w:rPr>
        <w:t>.</w:t>
      </w:r>
    </w:p>
    <w:p w14:paraId="6853BD8F" w14:textId="77777777" w:rsidR="00DC3428" w:rsidRDefault="00DC3428" w:rsidP="00FC133A">
      <w:pPr>
        <w:pStyle w:val="Standard"/>
      </w:pPr>
    </w:p>
    <w:tbl>
      <w:tblPr>
        <w:tblW w:w="15452" w:type="dxa"/>
        <w:tblInd w:w="-8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1"/>
        <w:gridCol w:w="6302"/>
        <w:gridCol w:w="992"/>
        <w:gridCol w:w="992"/>
        <w:gridCol w:w="2273"/>
        <w:gridCol w:w="2539"/>
        <w:gridCol w:w="11"/>
        <w:gridCol w:w="1842"/>
      </w:tblGrid>
      <w:tr w:rsidR="00F6593C" w14:paraId="5FCB9AFD" w14:textId="77777777" w:rsidTr="00A02E90"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9C1533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  <w:r>
              <w:t>L.p.</w:t>
            </w:r>
          </w:p>
        </w:tc>
        <w:tc>
          <w:tcPr>
            <w:tcW w:w="6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E64834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  <w:r>
              <w:t>Asortyment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vAlign w:val="center"/>
          </w:tcPr>
          <w:p w14:paraId="67596330" w14:textId="21D7C594" w:rsidR="00F6593C" w:rsidRDefault="00F6593C" w:rsidP="00F6593C">
            <w:pPr>
              <w:pStyle w:val="TableContents"/>
              <w:spacing w:line="256" w:lineRule="auto"/>
              <w:jc w:val="center"/>
            </w:pPr>
            <w:r>
              <w:t>Ilość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6CC457" w14:textId="131352BA" w:rsidR="00F6593C" w:rsidRDefault="00F6593C" w:rsidP="00F6593C">
            <w:pPr>
              <w:pStyle w:val="TableContents"/>
              <w:spacing w:line="256" w:lineRule="auto"/>
              <w:jc w:val="center"/>
            </w:pPr>
            <w:r>
              <w:t>Jednostka miary</w:t>
            </w:r>
          </w:p>
        </w:tc>
        <w:tc>
          <w:tcPr>
            <w:tcW w:w="2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1E06F3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  <w:r>
              <w:t>Cena jedn. brutto*</w:t>
            </w:r>
          </w:p>
        </w:tc>
        <w:tc>
          <w:tcPr>
            <w:tcW w:w="25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FD3C8C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  <w:r>
              <w:t>Wartość całkowita brutto*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08770B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  <w:r>
              <w:t>Producent*/numer katalogowy*</w:t>
            </w:r>
          </w:p>
        </w:tc>
      </w:tr>
      <w:tr w:rsidR="00F6593C" w14:paraId="5D821345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05CC62" w14:textId="45CD2187" w:rsidR="00F6593C" w:rsidRDefault="00F6593C" w:rsidP="00F6593C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E7F00" w14:textId="6F25B0BC" w:rsidR="00F6593C" w:rsidRPr="00455AEF" w:rsidRDefault="00C22F62" w:rsidP="00F6593C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Kleszczyki n</w:t>
            </w:r>
            <w:r w:rsidR="00976D42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czyniowe typ Kocher-Ochsner zakrzywione, skok ząbków o 0,9 mm, końcówka robocza 1x2 ząbki, długość 200 mm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26254" w14:textId="6DC38D70" w:rsidR="00F6593C" w:rsidRDefault="00F6593C" w:rsidP="00F6593C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DB1410" w14:textId="699BED06" w:rsidR="00F6593C" w:rsidRDefault="00482433" w:rsidP="00F6593C">
            <w:pPr>
              <w:pStyle w:val="TableContents"/>
              <w:spacing w:line="256" w:lineRule="auto"/>
              <w:jc w:val="center"/>
            </w:pPr>
            <w:r>
              <w:t>6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1FE6BC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E38C6A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8EC1B6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  <w:p w14:paraId="09AA18B2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</w:tr>
      <w:tr w:rsidR="00F6593C" w14:paraId="1227FA49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2A1728" w14:textId="0A55ED6A" w:rsidR="00F6593C" w:rsidRDefault="00F6593C" w:rsidP="00F6593C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C73240" w14:textId="6C00A0CC" w:rsidR="00F6593C" w:rsidRPr="00455AEF" w:rsidRDefault="00976D42" w:rsidP="00F6593C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Kościotrzymacz typ Verbrugge mały zakrzywiony w bok z zamkiem, szerokość części roboczej 4/10 mm, długość całkowita 255 mm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0F5B2" w14:textId="0215F741" w:rsidR="00F6593C" w:rsidRDefault="00F6593C" w:rsidP="00F6593C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DF7721" w14:textId="1DE0E097" w:rsidR="00F6593C" w:rsidRDefault="00482433" w:rsidP="00F6593C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07C16B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93D9B8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145C5B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</w:tr>
      <w:tr w:rsidR="008514C4" w14:paraId="36DC3B2B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B9734D" w14:textId="3EAB0A1A" w:rsidR="008514C4" w:rsidRDefault="008514C4" w:rsidP="008514C4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890DF7" w14:textId="672B2AB1" w:rsidR="008514C4" w:rsidRPr="00455AEF" w:rsidRDefault="008514C4" w:rsidP="008514C4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Kościotrzymacz typ Verbrugge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średni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zakrzywiony w bok z zamkiem, szerokość części roboczej 4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,5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/1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mm, długość całkowita 2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5 mm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E050D" w14:textId="1FBB2BF1" w:rsidR="008514C4" w:rsidRDefault="008514C4" w:rsidP="008514C4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E99107" w14:textId="5714B96D" w:rsidR="008514C4" w:rsidRDefault="00482433" w:rsidP="008514C4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F8F399" w14:textId="77777777" w:rsidR="008514C4" w:rsidRDefault="008514C4" w:rsidP="008514C4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A60D72" w14:textId="77777777" w:rsidR="008514C4" w:rsidRDefault="008514C4" w:rsidP="008514C4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5EB896" w14:textId="77777777" w:rsidR="008514C4" w:rsidRDefault="008514C4" w:rsidP="008514C4">
            <w:pPr>
              <w:pStyle w:val="TableContents"/>
              <w:spacing w:line="256" w:lineRule="auto"/>
              <w:jc w:val="center"/>
            </w:pPr>
          </w:p>
        </w:tc>
      </w:tr>
      <w:tr w:rsidR="00497401" w14:paraId="154DEE59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D6B105" w14:textId="550D00A0" w:rsidR="00497401" w:rsidRDefault="00497401" w:rsidP="00497401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51E2D5" w14:textId="539D2C58" w:rsidR="00497401" w:rsidRPr="00455AEF" w:rsidRDefault="00497401" w:rsidP="00497401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Kościotrzymacz typ Verbrugge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duży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zakrzywiony w bok z zamkiem, szerokość części roboczej 4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,5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/1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mm, długość całkowita 2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70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16EDF" w14:textId="6A918049" w:rsidR="00497401" w:rsidRDefault="00497401" w:rsidP="00497401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77F34C" w14:textId="511A69C2" w:rsidR="00497401" w:rsidRDefault="00482433" w:rsidP="00497401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40E27D" w14:textId="77777777" w:rsidR="00497401" w:rsidRDefault="00497401" w:rsidP="00497401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3D97CD" w14:textId="77777777" w:rsidR="00497401" w:rsidRDefault="00497401" w:rsidP="00497401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F54467" w14:textId="77777777" w:rsidR="00497401" w:rsidRDefault="00497401" w:rsidP="00497401">
            <w:pPr>
              <w:pStyle w:val="TableContents"/>
              <w:spacing w:line="256" w:lineRule="auto"/>
              <w:jc w:val="center"/>
            </w:pPr>
          </w:p>
        </w:tc>
      </w:tr>
      <w:tr w:rsidR="00F6593C" w14:paraId="3B87D8E8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BD9862" w14:textId="1ABBAD12" w:rsidR="00F6593C" w:rsidRDefault="00F6593C" w:rsidP="00F6593C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8BCF74" w14:textId="1D204A96" w:rsidR="00F6593C" w:rsidRPr="00455AEF" w:rsidRDefault="00AD7A18" w:rsidP="00F6593C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Osteotom typ </w:t>
            </w:r>
            <w:r w:rsidR="00B43AC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ambotte prosty szerokość 8 mm, długość</w:t>
            </w:r>
            <w:r w:rsidR="00B43AC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240 mm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A0B40" w14:textId="6AF36927" w:rsidR="00F6593C" w:rsidRDefault="00F6593C" w:rsidP="00F6593C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A26589" w14:textId="7D58052C" w:rsidR="00F6593C" w:rsidRDefault="00482433" w:rsidP="00F6593C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E9E0B9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5F04F5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4DE647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</w:tr>
      <w:tr w:rsidR="00B43AC3" w14:paraId="6411102D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990F13" w14:textId="1F65655A" w:rsidR="00B43AC3" w:rsidRDefault="00B43AC3" w:rsidP="00B43AC3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E44117" w14:textId="5F008820" w:rsidR="00B43AC3" w:rsidRPr="00455AEF" w:rsidRDefault="00B43AC3" w:rsidP="00B43AC3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Osteotom typ Lambotte prosty szerokość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mm, długość 240 mm 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83747" w14:textId="1715E7F2" w:rsidR="00B43AC3" w:rsidRDefault="00B43AC3" w:rsidP="00B43AC3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A1EC7E" w14:textId="34CB770D" w:rsidR="00B43AC3" w:rsidRDefault="00482433" w:rsidP="00B43AC3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86C251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D9A280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3BD2C0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</w:tr>
      <w:tr w:rsidR="00B43AC3" w14:paraId="50B3154C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A67512" w14:textId="4CF09136" w:rsidR="00B43AC3" w:rsidRDefault="00B43AC3" w:rsidP="00B43AC3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E634DD" w14:textId="7CF5846B" w:rsidR="00B43AC3" w:rsidRPr="00455AEF" w:rsidRDefault="00B43AC3" w:rsidP="00B43AC3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Osteotom typ Lambotte prosty szerokość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13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mm, długość 240 mm 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97A9C" w14:textId="3E6FDC3F" w:rsidR="00B43AC3" w:rsidRDefault="00B43AC3" w:rsidP="00B43AC3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86EFE8" w14:textId="7CA2F02E" w:rsidR="00B43AC3" w:rsidRDefault="00482433" w:rsidP="00B43AC3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BB1502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21A7A5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294E71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</w:tr>
      <w:tr w:rsidR="00B43AC3" w14:paraId="5FF9CD0A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44F30F" w14:textId="0BEB8766" w:rsidR="00B43AC3" w:rsidRDefault="00B43AC3" w:rsidP="00B43AC3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2D2FE2" w14:textId="136989E7" w:rsidR="00B43AC3" w:rsidRPr="00455AEF" w:rsidRDefault="00B43AC3" w:rsidP="00B43AC3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Osteotom typ Lambotte prosty szerokość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15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mm, długość 240 mm 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B6F3" w14:textId="6461329A" w:rsidR="00B43AC3" w:rsidRDefault="00B43AC3" w:rsidP="00B43AC3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92DC19" w14:textId="11E51956" w:rsidR="00B43AC3" w:rsidRDefault="00482433" w:rsidP="00B43AC3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6D5645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938217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F26AD9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</w:tr>
      <w:tr w:rsidR="00B43AC3" w14:paraId="207B0D08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3BDA0B" w14:textId="59951B90" w:rsidR="00B43AC3" w:rsidRDefault="00B43AC3" w:rsidP="00B43AC3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289091" w14:textId="6C31A40F" w:rsidR="00B43AC3" w:rsidRPr="00455AEF" w:rsidRDefault="00B43AC3" w:rsidP="00B43AC3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Osteotom typ Lambotte prosty szerokość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18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mm, długość 240 mm 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F3847" w14:textId="7FDF365A" w:rsidR="00B43AC3" w:rsidRDefault="00B43AC3" w:rsidP="00B43AC3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3EE9D6" w14:textId="1D09BF34" w:rsidR="00B43AC3" w:rsidRDefault="00482433" w:rsidP="00B43AC3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EECAC1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E51093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B9B5A9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</w:tr>
      <w:tr w:rsidR="00B43AC3" w14:paraId="38818DBA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207C32" w14:textId="71E9FD54" w:rsidR="00B43AC3" w:rsidRDefault="00B43AC3" w:rsidP="00B43AC3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493DDD" w14:textId="7AD7F0BC" w:rsidR="00B43AC3" w:rsidRPr="00455AEF" w:rsidRDefault="00B43AC3" w:rsidP="00B43AC3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Osteotom typ Lambotte prosty szerokość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20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mm, długość 240 mm 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E60B1" w14:textId="313516ED" w:rsidR="00B43AC3" w:rsidRDefault="00B43AC3" w:rsidP="00B43AC3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D72DDC" w14:textId="19F8E1E5" w:rsidR="00B43AC3" w:rsidRDefault="00482433" w:rsidP="00B43AC3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D48069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4F23B2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193E8D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</w:tr>
      <w:tr w:rsidR="00B43AC3" w14:paraId="5D4CD501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462366" w14:textId="0BD0B3B1" w:rsidR="00B43AC3" w:rsidRDefault="00B43AC3" w:rsidP="00B43AC3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C8B5B4" w14:textId="169711E7" w:rsidR="00B43AC3" w:rsidRPr="00455AEF" w:rsidRDefault="00B43AC3" w:rsidP="00B43AC3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Osteotom typ Lambotte prosty szerokość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25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mm, długość 240 mm 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01EB2" w14:textId="5CBD623B" w:rsidR="00B43AC3" w:rsidRDefault="00B43AC3" w:rsidP="00B43AC3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EF9654" w14:textId="7BFEC3E9" w:rsidR="00B43AC3" w:rsidRDefault="00482433" w:rsidP="00B43AC3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181324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A2FE6F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079E33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</w:tr>
      <w:tr w:rsidR="00B43AC3" w14:paraId="7BFC962E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A618E1" w14:textId="47607509" w:rsidR="00B43AC3" w:rsidRDefault="00B43AC3" w:rsidP="00B43AC3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153952" w14:textId="7479DD6F" w:rsidR="00B43AC3" w:rsidRPr="00455AEF" w:rsidRDefault="00B43AC3" w:rsidP="00B43AC3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Osteotom typ Lambotte prosty szerokość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mm, długość 240 mm 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8E206" w14:textId="686E4CFE" w:rsidR="00B43AC3" w:rsidRDefault="00B43AC3" w:rsidP="00B43AC3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44C081" w14:textId="77AECAE9" w:rsidR="00B43AC3" w:rsidRDefault="00482433" w:rsidP="00B43AC3">
            <w:pPr>
              <w:pStyle w:val="TableContents"/>
              <w:spacing w:line="256" w:lineRule="auto"/>
              <w:jc w:val="center"/>
            </w:pPr>
            <w:r>
              <w:t>2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5F4F7D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795D74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030C52" w14:textId="77777777" w:rsidR="00B43AC3" w:rsidRDefault="00B43AC3" w:rsidP="00B43AC3">
            <w:pPr>
              <w:pStyle w:val="TableContents"/>
              <w:spacing w:line="256" w:lineRule="auto"/>
              <w:jc w:val="center"/>
            </w:pPr>
          </w:p>
        </w:tc>
      </w:tr>
      <w:tr w:rsidR="00F6593C" w14:paraId="25CCF0F9" w14:textId="77777777" w:rsidTr="00A02E90">
        <w:tc>
          <w:tcPr>
            <w:tcW w:w="5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CED1FA" w14:textId="03326EBB" w:rsidR="00F6593C" w:rsidRDefault="00F6593C" w:rsidP="00F6593C">
            <w:pPr>
              <w:pStyle w:val="TableContents"/>
              <w:spacing w:line="256" w:lineRule="auto"/>
              <w:jc w:val="center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6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5A5650" w14:textId="575C0325" w:rsidR="00F6593C" w:rsidRPr="00455AEF" w:rsidRDefault="00B43AC3" w:rsidP="00F6593C">
            <w:pPr>
              <w:pStyle w:val="TableContents"/>
              <w:spacing w:line="256" w:lineRule="auto"/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Retraktor typ Inge do laminektomii 275 mm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662EF" w14:textId="6A8CAB20" w:rsidR="00F6593C" w:rsidRDefault="00F6593C" w:rsidP="00F6593C">
            <w:pPr>
              <w:pStyle w:val="TableContents"/>
              <w:spacing w:line="256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szt.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AE0384" w14:textId="07AB43DC" w:rsidR="00F6593C" w:rsidRDefault="00482433" w:rsidP="00F6593C">
            <w:pPr>
              <w:pStyle w:val="TableContents"/>
              <w:spacing w:line="256" w:lineRule="auto"/>
              <w:jc w:val="center"/>
            </w:pPr>
            <w:r>
              <w:t>1</w:t>
            </w:r>
          </w:p>
        </w:tc>
        <w:tc>
          <w:tcPr>
            <w:tcW w:w="22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7A8AC4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2A2CD0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05F676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</w:tr>
      <w:tr w:rsidR="00F6593C" w14:paraId="1B13FD40" w14:textId="065F0CBE" w:rsidTr="00A02E90">
        <w:trPr>
          <w:trHeight w:val="513"/>
        </w:trPr>
        <w:tc>
          <w:tcPr>
            <w:tcW w:w="11060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0BE70D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  <w:tc>
          <w:tcPr>
            <w:tcW w:w="25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AB861B" w14:textId="77777777" w:rsidR="00F6593C" w:rsidRDefault="00F6593C" w:rsidP="00F6593C">
            <w:pPr>
              <w:pStyle w:val="TableContents"/>
              <w:spacing w:line="256" w:lineRule="auto"/>
              <w:jc w:val="center"/>
            </w:pPr>
          </w:p>
          <w:p w14:paraId="4444B657" w14:textId="1F25EDC4" w:rsidR="00F6593C" w:rsidRDefault="00111869" w:rsidP="00F6593C">
            <w:pPr>
              <w:pStyle w:val="TableContents"/>
              <w:spacing w:line="256" w:lineRule="auto"/>
              <w:jc w:val="center"/>
            </w:pPr>
            <w:r>
              <w:rPr>
                <w:i/>
                <w:iCs/>
              </w:rPr>
              <w:t>RAZEM:</w:t>
            </w:r>
          </w:p>
        </w:tc>
        <w:tc>
          <w:tcPr>
            <w:tcW w:w="185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87D44" w14:textId="50F176F1" w:rsidR="00F6593C" w:rsidRDefault="00F6593C" w:rsidP="00F6593C">
            <w:pPr>
              <w:pStyle w:val="TableContents"/>
              <w:spacing w:line="256" w:lineRule="auto"/>
              <w:jc w:val="center"/>
            </w:pPr>
          </w:p>
        </w:tc>
      </w:tr>
    </w:tbl>
    <w:p w14:paraId="68E74B53" w14:textId="77777777" w:rsidR="00FC133A" w:rsidRDefault="00FC133A" w:rsidP="00FC133A">
      <w:pPr>
        <w:pStyle w:val="Standard"/>
        <w:rPr>
          <w:i/>
          <w:iCs/>
        </w:rPr>
      </w:pPr>
      <w:r>
        <w:rPr>
          <w:i/>
          <w:iCs/>
        </w:rPr>
        <w:t>*Wypełnia Wykonawca</w:t>
      </w:r>
    </w:p>
    <w:p w14:paraId="0C41AF82" w14:textId="77777777" w:rsidR="00FC133A" w:rsidRDefault="00FC133A" w:rsidP="00FC133A">
      <w:pPr>
        <w:pStyle w:val="Standard"/>
        <w:rPr>
          <w:i/>
          <w:iCs/>
        </w:rPr>
      </w:pPr>
    </w:p>
    <w:p w14:paraId="4EF6C779" w14:textId="77777777" w:rsidR="00FC133A" w:rsidRDefault="00FC133A" w:rsidP="00FC133A">
      <w:pPr>
        <w:pStyle w:val="Standard"/>
        <w:rPr>
          <w:i/>
          <w:iCs/>
        </w:rPr>
      </w:pPr>
    </w:p>
    <w:p w14:paraId="6C4F3E1A" w14:textId="77777777" w:rsidR="00FC133A" w:rsidRDefault="00FC133A" w:rsidP="00FC133A">
      <w:pPr>
        <w:pStyle w:val="Standard"/>
        <w:rPr>
          <w:i/>
          <w:iCs/>
        </w:rPr>
      </w:pPr>
    </w:p>
    <w:p w14:paraId="370E60C9" w14:textId="77777777" w:rsidR="00FC133A" w:rsidRDefault="00FC133A" w:rsidP="00FC133A">
      <w:pPr>
        <w:pStyle w:val="Standard"/>
      </w:pPr>
    </w:p>
    <w:p w14:paraId="3DA3C3E1" w14:textId="77777777" w:rsidR="00FC133A" w:rsidRDefault="00FC133A" w:rsidP="00FC133A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E9E65CE" w14:textId="77777777" w:rsidR="00FC133A" w:rsidRDefault="00FC133A" w:rsidP="00FC133A">
      <w:pPr>
        <w:pStyle w:val="Standard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……………………………………………</w:t>
      </w:r>
    </w:p>
    <w:p w14:paraId="2DB46C39" w14:textId="77777777" w:rsidR="00FC133A" w:rsidRDefault="00FC133A" w:rsidP="00FC133A">
      <w:pPr>
        <w:pStyle w:val="Standard"/>
        <w:rPr>
          <w:sz w:val="14"/>
          <w:szCs w:val="14"/>
        </w:rPr>
      </w:pP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 xml:space="preserve">                                                     (podpis osoby upoważnionej do reprezentowania Wykonawcy)</w:t>
      </w:r>
    </w:p>
    <w:sectPr w:rsidR="00FC133A" w:rsidSect="00C22F62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7EE"/>
    <w:rsid w:val="00050B6A"/>
    <w:rsid w:val="00111869"/>
    <w:rsid w:val="00455AEF"/>
    <w:rsid w:val="00482433"/>
    <w:rsid w:val="00497401"/>
    <w:rsid w:val="004D2C8C"/>
    <w:rsid w:val="00656E03"/>
    <w:rsid w:val="006E1297"/>
    <w:rsid w:val="006E3682"/>
    <w:rsid w:val="007267EE"/>
    <w:rsid w:val="008514C4"/>
    <w:rsid w:val="00852A6B"/>
    <w:rsid w:val="00964124"/>
    <w:rsid w:val="00976D42"/>
    <w:rsid w:val="00A02E90"/>
    <w:rsid w:val="00A20619"/>
    <w:rsid w:val="00AD7A18"/>
    <w:rsid w:val="00B43AC3"/>
    <w:rsid w:val="00B55DDC"/>
    <w:rsid w:val="00B721AF"/>
    <w:rsid w:val="00C22F62"/>
    <w:rsid w:val="00C33F84"/>
    <w:rsid w:val="00D20BD8"/>
    <w:rsid w:val="00DC3428"/>
    <w:rsid w:val="00E27C77"/>
    <w:rsid w:val="00F03764"/>
    <w:rsid w:val="00F45B28"/>
    <w:rsid w:val="00F6593C"/>
    <w:rsid w:val="00FC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CBF98"/>
  <w15:chartTrackingRefBased/>
  <w15:docId w15:val="{DC130693-0732-4095-944F-917E9795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DD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55DDC"/>
    <w:pPr>
      <w:suppressAutoHyphens/>
      <w:autoSpaceDN w:val="0"/>
      <w:spacing w:after="0" w:line="240" w:lineRule="auto"/>
    </w:pPr>
    <w:rPr>
      <w:rFonts w:ascii="Times New Roman" w:eastAsia="NSimSun" w:hAnsi="Times New Roman" w:cs="Mangal"/>
      <w:kern w:val="3"/>
      <w:szCs w:val="24"/>
      <w:lang w:eastAsia="zh-CN" w:bidi="hi-IN"/>
    </w:rPr>
  </w:style>
  <w:style w:type="paragraph" w:customStyle="1" w:styleId="TableContents">
    <w:name w:val="Table Contents"/>
    <w:basedOn w:val="Standard"/>
    <w:rsid w:val="00B55DDC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7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Karwacka</dc:creator>
  <cp:keywords/>
  <dc:description/>
  <cp:lastModifiedBy>Beata Halina Bator</cp:lastModifiedBy>
  <cp:revision>24</cp:revision>
  <cp:lastPrinted>2025-03-04T06:54:00Z</cp:lastPrinted>
  <dcterms:created xsi:type="dcterms:W3CDTF">2020-05-06T10:42:00Z</dcterms:created>
  <dcterms:modified xsi:type="dcterms:W3CDTF">2026-04-22T11:41:00Z</dcterms:modified>
</cp:coreProperties>
</file>